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DE42" w14:textId="77777777" w:rsidR="00642177" w:rsidRDefault="00642177" w:rsidP="00642177">
      <w:pPr>
        <w:pStyle w:val="Default"/>
      </w:pPr>
    </w:p>
    <w:p w14:paraId="3C637247" w14:textId="77777777" w:rsidR="00642177" w:rsidRDefault="00642177" w:rsidP="00642177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Základní škola a Mateřská škola Jivina Žadatel: </w:t>
      </w:r>
    </w:p>
    <w:p w14:paraId="4E23E1A3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Jivina 9, 294 14 </w:t>
      </w:r>
    </w:p>
    <w:p w14:paraId="51940DDE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Tel. 326921577 </w:t>
      </w:r>
    </w:p>
    <w:p w14:paraId="37E4EDD1" w14:textId="77777777" w:rsidR="00642177" w:rsidRDefault="00642177" w:rsidP="0064217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pronájem </w:t>
      </w:r>
    </w:p>
    <w:p w14:paraId="6484418A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Obracím se na Vás s žádostí o pronájem </w:t>
      </w:r>
    </w:p>
    <w:p w14:paraId="40D34A70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Školní jídelny i kuchyně </w:t>
      </w:r>
    </w:p>
    <w:p w14:paraId="04DB7578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gramStart"/>
      <w:r>
        <w:rPr>
          <w:sz w:val="28"/>
          <w:szCs w:val="28"/>
        </w:rPr>
        <w:t>den:…</w:t>
      </w:r>
      <w:proofErr w:type="gramEnd"/>
      <w:r>
        <w:rPr>
          <w:sz w:val="28"/>
          <w:szCs w:val="28"/>
        </w:rPr>
        <w:t xml:space="preserve">……………………………………. </w:t>
      </w:r>
    </w:p>
    <w:p w14:paraId="72363AB5" w14:textId="77777777" w:rsidR="00642177" w:rsidRDefault="00642177" w:rsidP="00642177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bez časového omezení </w:t>
      </w:r>
    </w:p>
    <w:p w14:paraId="257721D9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 čase od……do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hodin </w:t>
      </w:r>
    </w:p>
    <w:p w14:paraId="665A517B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ubrusy: látkové </w:t>
      </w:r>
    </w:p>
    <w:p w14:paraId="31F4B8BF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papírové </w:t>
      </w:r>
    </w:p>
    <w:p w14:paraId="146041CB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žádné </w:t>
      </w:r>
    </w:p>
    <w:p w14:paraId="4BC8CA62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Upřesnění požadavků: /nádobí, výčepní zařízení, varná konvice/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108EFEF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Vytápění zajištěno. </w:t>
      </w:r>
    </w:p>
    <w:p w14:paraId="7EE997F6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Služby mimo nájemní podmínky /úklid, vaření </w:t>
      </w:r>
      <w:proofErr w:type="gramStart"/>
      <w:r>
        <w:rPr>
          <w:sz w:val="28"/>
          <w:szCs w:val="28"/>
        </w:rPr>
        <w:t>jídel,…</w:t>
      </w:r>
      <w:proofErr w:type="gramEnd"/>
      <w:r>
        <w:rPr>
          <w:sz w:val="28"/>
          <w:szCs w:val="28"/>
        </w:rPr>
        <w:t xml:space="preserve">../ </w:t>
      </w:r>
    </w:p>
    <w:p w14:paraId="6277A72F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355A8CB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Předpokládaná cena </w:t>
      </w:r>
      <w:proofErr w:type="gramStart"/>
      <w:r>
        <w:rPr>
          <w:sz w:val="28"/>
          <w:szCs w:val="28"/>
        </w:rPr>
        <w:t>pronájmu:…</w:t>
      </w:r>
      <w:proofErr w:type="gramEnd"/>
      <w:r>
        <w:rPr>
          <w:sz w:val="28"/>
          <w:szCs w:val="28"/>
        </w:rPr>
        <w:t xml:space="preserve">…………………………………………………………………….. </w:t>
      </w:r>
    </w:p>
    <w:p w14:paraId="28392ABF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 Jivině dne……………………………………. Podpis………………………………………………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</w:t>
      </w:r>
    </w:p>
    <w:p w14:paraId="3429A14D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Příloha: Čestné prohlášení </w:t>
      </w:r>
    </w:p>
    <w:p w14:paraId="3C1DDE7D" w14:textId="77777777" w:rsidR="00642177" w:rsidRDefault="00642177" w:rsidP="00642177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Čestné prohlášení </w:t>
      </w:r>
    </w:p>
    <w:p w14:paraId="60ED413E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Prohlašuji, že jsem se seznámil s provozním řádem školní jídelny č.p. 108 Základní školy a Mateřské školy Jivina a nájemními podmínkami. Zároveň jsem si vědom toho, že pokud dojde v době pronájmu k poškození majetku nebo svěřeného zařízení, nesu za to odpovědnost a jsem povinen/a/ uhradit. Veškeré závady jsem povinen/a/ ihned po skončení akce nahlásit vedení školy nebo školní jídelny. Nesu též zodpovědnost za svěřené klíče. </w:t>
      </w:r>
    </w:p>
    <w:p w14:paraId="08ECCD94" w14:textId="77777777" w:rsidR="00642177" w:rsidRDefault="00642177" w:rsidP="0064217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Jméno:…</w:t>
      </w:r>
      <w:proofErr w:type="gramEnd"/>
      <w:r>
        <w:rPr>
          <w:sz w:val="28"/>
          <w:szCs w:val="28"/>
        </w:rPr>
        <w:t xml:space="preserve">…………………………………………………………………………………………………….. </w:t>
      </w:r>
    </w:p>
    <w:p w14:paraId="7F976960" w14:textId="77777777" w:rsidR="00642177" w:rsidRDefault="00642177" w:rsidP="0064217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Adresa:…</w:t>
      </w:r>
      <w:proofErr w:type="gramEnd"/>
      <w:r>
        <w:rPr>
          <w:sz w:val="28"/>
          <w:szCs w:val="28"/>
        </w:rPr>
        <w:t xml:space="preserve">………………………………………………………………………………………………………. </w:t>
      </w:r>
    </w:p>
    <w:p w14:paraId="6EB27412" w14:textId="77777777" w:rsidR="00642177" w:rsidRDefault="00642177" w:rsidP="0064217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Datum:…</w:t>
      </w:r>
      <w:proofErr w:type="gramEnd"/>
      <w:r>
        <w:rPr>
          <w:sz w:val="28"/>
          <w:szCs w:val="28"/>
        </w:rPr>
        <w:t xml:space="preserve">……………………………………………….Podpis:…………………………………………… </w:t>
      </w:r>
    </w:p>
    <w:p w14:paraId="4F1BBB78" w14:textId="77777777" w:rsidR="00642177" w:rsidRDefault="00642177" w:rsidP="00642177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Výňatek z řádu školy a školní jídelny: </w:t>
      </w:r>
    </w:p>
    <w:p w14:paraId="75F3B7D8" w14:textId="77777777" w:rsidR="00642177" w:rsidRDefault="00642177" w:rsidP="00642177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1. Nájemce souhlasí s cenou nabídkou pronajatých prostor, tj. </w:t>
      </w:r>
    </w:p>
    <w:p w14:paraId="21E0BDBA" w14:textId="1C9729B9" w:rsidR="00642177" w:rsidRDefault="00642177" w:rsidP="00642177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>a) 200 Kč na hodinu</w:t>
      </w:r>
      <w:r>
        <w:rPr>
          <w:sz w:val="28"/>
          <w:szCs w:val="28"/>
        </w:rPr>
        <w:t xml:space="preserve"> nebo 2000 Kč na den bez omezení hodin</w:t>
      </w:r>
    </w:p>
    <w:p w14:paraId="45DB3D8B" w14:textId="2F1705D0" w:rsidR="00642177" w:rsidRDefault="00642177" w:rsidP="00642177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b) Akce </w:t>
      </w:r>
      <w:r>
        <w:rPr>
          <w:sz w:val="28"/>
          <w:szCs w:val="28"/>
        </w:rPr>
        <w:t>rozsáhlejšího charakteru zejména s využitím spotřebičů v kuchyni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000 Kč </w:t>
      </w:r>
    </w:p>
    <w:p w14:paraId="06D4E773" w14:textId="77777777" w:rsidR="00642177" w:rsidRDefault="00642177" w:rsidP="00642177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c) V ceně pronájmu nejsou zahrnuty služby jako je úklid, vaření </w:t>
      </w:r>
      <w:proofErr w:type="gramStart"/>
      <w:r>
        <w:rPr>
          <w:sz w:val="28"/>
          <w:szCs w:val="28"/>
        </w:rPr>
        <w:t>jídel,</w:t>
      </w:r>
      <w:proofErr w:type="gramEnd"/>
      <w:r>
        <w:rPr>
          <w:sz w:val="28"/>
          <w:szCs w:val="28"/>
        </w:rPr>
        <w:t xml:space="preserve"> atd. </w:t>
      </w:r>
    </w:p>
    <w:p w14:paraId="30BFD41C" w14:textId="77777777" w:rsidR="00642177" w:rsidRDefault="00642177" w:rsidP="00642177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2. Pronajaté prostory uvede nájemce po skončení akce do původního stavu, tj. rozestaví stoly dle plánku vyvěšeného v jídelně. </w:t>
      </w:r>
    </w:p>
    <w:p w14:paraId="4A390BE4" w14:textId="77777777" w:rsidR="00642177" w:rsidRDefault="00642177" w:rsidP="00642177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3. V prostorách nekouří. </w:t>
      </w:r>
    </w:p>
    <w:p w14:paraId="0989FBE1" w14:textId="77777777" w:rsidR="00642177" w:rsidRDefault="00642177" w:rsidP="00642177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4. Udržuje čistotu na WC a chodbě a neruší svým chováním akce konané v tělocvičně a dodržuje pravidla chování nočního klidu po 22. hodině, aby nerušil okolí pronajatých prostor. </w:t>
      </w:r>
    </w:p>
    <w:p w14:paraId="0D90963F" w14:textId="77777777" w:rsidR="00642177" w:rsidRDefault="00642177" w:rsidP="00642177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5. Nemanipuluje s kamny a radiátory. </w:t>
      </w:r>
    </w:p>
    <w:p w14:paraId="7EE0A881" w14:textId="77777777" w:rsidR="00642177" w:rsidRDefault="00642177" w:rsidP="00642177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6. Nemanipuluje se zabezpečovacím zařízením, to se automaticky spouští ve 22 hodin. Při převzetí klíčů bude o jeho použití poučen. </w:t>
      </w:r>
    </w:p>
    <w:p w14:paraId="0BAD50DB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Ve smluveném termínu předá v pořádku uklizené prostory a svěřené klíče s žetonem na odkódování budovy. Kontaktní telefon 725702885. </w:t>
      </w:r>
    </w:p>
    <w:p w14:paraId="13039BEE" w14:textId="77777777" w:rsidR="00642177" w:rsidRDefault="00642177" w:rsidP="00642177">
      <w:pPr>
        <w:pStyle w:val="Default"/>
        <w:rPr>
          <w:sz w:val="28"/>
          <w:szCs w:val="28"/>
        </w:rPr>
      </w:pPr>
    </w:p>
    <w:p w14:paraId="0C81C00C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K úklidu slouží úklidové prostředky umístěné v jídelně. Špinavé prádlo zanechá na smluveném místě. </w:t>
      </w:r>
    </w:p>
    <w:p w14:paraId="68B143E1" w14:textId="77777777" w:rsidR="00642177" w:rsidRDefault="00642177" w:rsidP="00642177">
      <w:pPr>
        <w:pStyle w:val="Default"/>
        <w:spacing w:after="82"/>
        <w:rPr>
          <w:sz w:val="28"/>
          <w:szCs w:val="28"/>
        </w:rPr>
      </w:pPr>
      <w:r>
        <w:rPr>
          <w:sz w:val="28"/>
          <w:szCs w:val="28"/>
        </w:rPr>
        <w:t xml:space="preserve">8. Likviduje veškeré odpadky a vynáší koše i na WC. </w:t>
      </w:r>
    </w:p>
    <w:p w14:paraId="7385FF6D" w14:textId="77777777" w:rsidR="00642177" w:rsidRDefault="00642177" w:rsidP="00642177">
      <w:pPr>
        <w:pStyle w:val="Default"/>
        <w:spacing w:after="82"/>
        <w:rPr>
          <w:sz w:val="28"/>
          <w:szCs w:val="28"/>
        </w:rPr>
      </w:pPr>
      <w:r>
        <w:rPr>
          <w:sz w:val="28"/>
          <w:szCs w:val="28"/>
        </w:rPr>
        <w:t xml:space="preserve">9. Neničí výzdobu prostor. </w:t>
      </w:r>
    </w:p>
    <w:p w14:paraId="76A4FFFD" w14:textId="77777777" w:rsidR="00642177" w:rsidRDefault="00642177" w:rsidP="00642177">
      <w:pPr>
        <w:pStyle w:val="Default"/>
        <w:spacing w:after="82"/>
        <w:rPr>
          <w:sz w:val="28"/>
          <w:szCs w:val="28"/>
        </w:rPr>
      </w:pPr>
      <w:r>
        <w:rPr>
          <w:sz w:val="28"/>
          <w:szCs w:val="28"/>
        </w:rPr>
        <w:t xml:space="preserve">10. Poničené a ztracené věci nahradí nebo opraví na vlastní náklady. </w:t>
      </w:r>
    </w:p>
    <w:p w14:paraId="32FD95CE" w14:textId="77777777" w:rsidR="00642177" w:rsidRDefault="00642177" w:rsidP="00642177">
      <w:pPr>
        <w:pStyle w:val="Default"/>
        <w:spacing w:after="82"/>
        <w:rPr>
          <w:sz w:val="28"/>
          <w:szCs w:val="28"/>
        </w:rPr>
      </w:pPr>
      <w:r>
        <w:rPr>
          <w:sz w:val="28"/>
          <w:szCs w:val="28"/>
        </w:rPr>
        <w:t xml:space="preserve">11. Veškeré závady nahlásí při předání prostor. </w:t>
      </w:r>
    </w:p>
    <w:p w14:paraId="4568D448" w14:textId="77777777" w:rsidR="00642177" w:rsidRDefault="00642177" w:rsidP="00642177">
      <w:pPr>
        <w:pStyle w:val="Default"/>
        <w:spacing w:after="82"/>
        <w:rPr>
          <w:sz w:val="28"/>
          <w:szCs w:val="28"/>
        </w:rPr>
      </w:pPr>
      <w:r>
        <w:rPr>
          <w:sz w:val="28"/>
          <w:szCs w:val="28"/>
        </w:rPr>
        <w:t>12. Nemanipuluje se zařízením kuchyně / s výjimkou spotřebičů domluvených smlouvou</w:t>
      </w:r>
      <w:proofErr w:type="gramStart"/>
      <w:r>
        <w:rPr>
          <w:sz w:val="28"/>
          <w:szCs w:val="28"/>
        </w:rPr>
        <w:t>/ ,</w:t>
      </w:r>
      <w:proofErr w:type="gramEnd"/>
      <w:r>
        <w:rPr>
          <w:sz w:val="28"/>
          <w:szCs w:val="28"/>
        </w:rPr>
        <w:t xml:space="preserve"> k používání slouží pouze lednice v jídelně </w:t>
      </w:r>
    </w:p>
    <w:p w14:paraId="61A49CD4" w14:textId="77777777" w:rsidR="00642177" w:rsidRDefault="00642177" w:rsidP="00642177">
      <w:pPr>
        <w:pStyle w:val="Default"/>
        <w:spacing w:after="82"/>
        <w:rPr>
          <w:sz w:val="28"/>
          <w:szCs w:val="28"/>
        </w:rPr>
      </w:pPr>
      <w:r>
        <w:rPr>
          <w:sz w:val="28"/>
          <w:szCs w:val="28"/>
        </w:rPr>
        <w:t xml:space="preserve">13. Nepřináší do pronajatých prostor předměty, kterými by ohrozil zdraví a bezpečnost sebe i ostatních návštěvníků. </w:t>
      </w:r>
    </w:p>
    <w:p w14:paraId="03216695" w14:textId="77777777" w:rsidR="00642177" w:rsidRDefault="00642177" w:rsidP="00642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 Objednávky, </w:t>
      </w:r>
      <w:proofErr w:type="gramStart"/>
      <w:r>
        <w:rPr>
          <w:sz w:val="28"/>
          <w:szCs w:val="28"/>
        </w:rPr>
        <w:t>stížnosti….</w:t>
      </w:r>
      <w:proofErr w:type="gramEnd"/>
      <w:r>
        <w:rPr>
          <w:sz w:val="28"/>
          <w:szCs w:val="28"/>
        </w:rPr>
        <w:t xml:space="preserve">je možno provádět na telefonu 326921577 nebo 777595586. </w:t>
      </w:r>
    </w:p>
    <w:p w14:paraId="033F6ED2" w14:textId="77777777" w:rsidR="001430A6" w:rsidRDefault="001430A6"/>
    <w:sectPr w:rsidR="001430A6" w:rsidSect="002E41EE">
      <w:pgSz w:w="11906" w:h="17338"/>
      <w:pgMar w:top="1834" w:right="1001" w:bottom="1417" w:left="119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77"/>
    <w:rsid w:val="001430A6"/>
    <w:rsid w:val="0064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E8F"/>
  <w15:chartTrackingRefBased/>
  <w15:docId w15:val="{11D3E7D1-DF00-4FF4-9D59-0F376E9A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2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Biskupová Veronika</dc:creator>
  <cp:keywords/>
  <dc:description/>
  <cp:lastModifiedBy>Biskupová Veronika</cp:lastModifiedBy>
  <cp:revision>1</cp:revision>
  <dcterms:created xsi:type="dcterms:W3CDTF">2025-07-28T05:28:00Z</dcterms:created>
  <dcterms:modified xsi:type="dcterms:W3CDTF">2025-07-28T05:32:00Z</dcterms:modified>
</cp:coreProperties>
</file>